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55534" w14:textId="177D5323" w:rsidR="007740D5" w:rsidRDefault="002F287F" w:rsidP="001C54E5">
      <w:pPr>
        <w:pStyle w:val="Ingetavstnd"/>
      </w:pPr>
      <w:r>
        <w:rPr>
          <w:b/>
          <w:sz w:val="40"/>
          <w:szCs w:val="40"/>
        </w:rPr>
        <w:t>Genomfört underhåll 2018</w:t>
      </w:r>
      <w:r w:rsidR="007740D5" w:rsidRPr="007740D5">
        <w:rPr>
          <w:b/>
          <w:sz w:val="28"/>
          <w:szCs w:val="28"/>
        </w:rPr>
        <w:br/>
      </w:r>
    </w:p>
    <w:p w14:paraId="13C82CBB" w14:textId="77777777" w:rsidR="00FD0329" w:rsidRDefault="00FD0329" w:rsidP="00FD0329">
      <w:pPr>
        <w:pStyle w:val="Ingetavstnd"/>
        <w:numPr>
          <w:ilvl w:val="0"/>
          <w:numId w:val="7"/>
        </w:numPr>
      </w:pPr>
      <w:r w:rsidRPr="002858EE">
        <w:rPr>
          <w:b/>
        </w:rPr>
        <w:t>Taket</w:t>
      </w:r>
      <w:r w:rsidR="00B23F73">
        <w:rPr>
          <w:b/>
        </w:rPr>
        <w:t>:</w:t>
      </w:r>
      <w:r>
        <w:t xml:space="preserve"> Ett par mindre läckage har fixats och säkerheten har förbättrats för de som ska jobba på taket. Även takluckan har förbättrats som vi tidigare har berättat. Garantiarbeten på tidigare genomförd takmålning har utförts och här har vi möjlighet att få ytterligare förbättring gjord nästa sommar om det inte håller. Kvar </w:t>
      </w:r>
      <w:r w:rsidR="006B3965">
        <w:t xml:space="preserve">att göra nu </w:t>
      </w:r>
      <w:r>
        <w:t xml:space="preserve">är att </w:t>
      </w:r>
      <w:r w:rsidR="00B23F73">
        <w:t xml:space="preserve">under oktober </w:t>
      </w:r>
      <w:r>
        <w:t>montera ytterligare säkerhetsanordning för att man ska kunna komma åt att ta bort istappar mot gården.</w:t>
      </w:r>
    </w:p>
    <w:p w14:paraId="0168BBA2" w14:textId="77777777" w:rsidR="00BF70D9" w:rsidRDefault="00BF70D9" w:rsidP="00FD0329">
      <w:pPr>
        <w:pStyle w:val="Ingetavstnd"/>
        <w:numPr>
          <w:ilvl w:val="0"/>
          <w:numId w:val="7"/>
        </w:numPr>
      </w:pPr>
      <w:r w:rsidRPr="002858EE">
        <w:rPr>
          <w:b/>
        </w:rPr>
        <w:t>Trasiga stuprör</w:t>
      </w:r>
      <w:r>
        <w:t xml:space="preserve"> har bytts ut och ett utlopp från en </w:t>
      </w:r>
      <w:r w:rsidR="006B3965">
        <w:t>av vinds</w:t>
      </w:r>
      <w:r>
        <w:t>altan</w:t>
      </w:r>
      <w:r w:rsidR="006B3965">
        <w:t>erna</w:t>
      </w:r>
      <w:r>
        <w:t xml:space="preserve"> som inte var ihopsatt med stuprör har </w:t>
      </w:r>
      <w:r w:rsidR="006B3965">
        <w:t>fixats</w:t>
      </w:r>
      <w:r>
        <w:t>. På gården finns nu också en provisorisk avrinningsanordning från ett av stuprören till en brunn för att minska vattenflödet på gården.</w:t>
      </w:r>
      <w:r w:rsidR="006B3965">
        <w:t xml:space="preserve"> Inte så snyggt kanske men förhoppningsvis funktionellt tillsvidare.</w:t>
      </w:r>
    </w:p>
    <w:p w14:paraId="29F2E416" w14:textId="77777777" w:rsidR="00BF70D9" w:rsidRDefault="00BF70D9" w:rsidP="00FD0329">
      <w:pPr>
        <w:pStyle w:val="Ingetavstnd"/>
        <w:numPr>
          <w:ilvl w:val="0"/>
          <w:numId w:val="7"/>
        </w:numPr>
      </w:pPr>
      <w:r w:rsidRPr="002858EE">
        <w:rPr>
          <w:b/>
        </w:rPr>
        <w:t xml:space="preserve">Fönstergaller </w:t>
      </w:r>
      <w:r>
        <w:t xml:space="preserve">på fönster mot gården i Kollektivets lokal har förbättrats och den sedan länge trasiga glasrutan i </w:t>
      </w:r>
      <w:r w:rsidR="006B3965">
        <w:t xml:space="preserve">vindstrappan i 19 </w:t>
      </w:r>
      <w:r>
        <w:t>är bytt.</w:t>
      </w:r>
    </w:p>
    <w:p w14:paraId="6624D63D" w14:textId="77777777" w:rsidR="00BF70D9" w:rsidRDefault="00BF70D9" w:rsidP="00FD0329">
      <w:pPr>
        <w:pStyle w:val="Ingetavstnd"/>
        <w:numPr>
          <w:ilvl w:val="0"/>
          <w:numId w:val="7"/>
        </w:numPr>
      </w:pPr>
      <w:r w:rsidRPr="002858EE">
        <w:rPr>
          <w:b/>
        </w:rPr>
        <w:t xml:space="preserve">Fogarna i </w:t>
      </w:r>
      <w:proofErr w:type="spellStart"/>
      <w:r w:rsidRPr="002858EE">
        <w:rPr>
          <w:b/>
        </w:rPr>
        <w:t>stensockeln</w:t>
      </w:r>
      <w:proofErr w:type="spellEnd"/>
      <w:r>
        <w:t xml:space="preserve"> </w:t>
      </w:r>
      <w:r w:rsidR="006B3965">
        <w:t>ovanför</w:t>
      </w:r>
      <w:r>
        <w:t xml:space="preserve"> trottoaren på gatusidan var dåliga. Dessa har nu fyllt</w:t>
      </w:r>
      <w:r w:rsidR="007623C8">
        <w:t>s</w:t>
      </w:r>
      <w:r>
        <w:t xml:space="preserve"> igen för att förhindra att vatten kommer in och fryser så att det blir sprängningar där.</w:t>
      </w:r>
    </w:p>
    <w:p w14:paraId="2E3BDAFC" w14:textId="28F3C7B3" w:rsidR="002858EE" w:rsidRDefault="002858EE" w:rsidP="00FD0329">
      <w:pPr>
        <w:pStyle w:val="Ingetavstnd"/>
        <w:numPr>
          <w:ilvl w:val="0"/>
          <w:numId w:val="7"/>
        </w:numPr>
      </w:pPr>
      <w:r>
        <w:rPr>
          <w:b/>
        </w:rPr>
        <w:t>Ventilationskanaler</w:t>
      </w:r>
      <w:r>
        <w:t xml:space="preserve"> i framförallt 62:an och gårdshuset är undersökta. Inga egentliga fel har konstaterats utan huvud</w:t>
      </w:r>
      <w:r w:rsidR="00EB2638">
        <w:t xml:space="preserve">orsaken till dåligt drag verkar vara </w:t>
      </w:r>
      <w:r>
        <w:t xml:space="preserve">att det är för lite </w:t>
      </w:r>
      <w:proofErr w:type="spellStart"/>
      <w:r>
        <w:t>tillluft</w:t>
      </w:r>
      <w:proofErr w:type="spellEnd"/>
      <w:r>
        <w:t>, dvs det kommer in för lite luft i lägenheterna</w:t>
      </w:r>
      <w:r w:rsidR="00EB2638">
        <w:t>,</w:t>
      </w:r>
      <w:r>
        <w:t xml:space="preserve"> och därmed blir det ingen cirkulation. </w:t>
      </w:r>
      <w:r w:rsidR="00512866">
        <w:t xml:space="preserve">Det är därför viktigt att boende </w:t>
      </w:r>
      <w:r w:rsidR="00AD5F0F">
        <w:t xml:space="preserve">ser till att öka tilluften t.ex. genom vädring och/eller installation av luftgaller i fönstren, se vidare </w:t>
      </w:r>
      <w:r w:rsidR="001A0164">
        <w:t xml:space="preserve">nedan om </w:t>
      </w:r>
      <w:r w:rsidR="00AD5F0F">
        <w:t xml:space="preserve">möjligheter till detta vid </w:t>
      </w:r>
      <w:r w:rsidR="000B70AE">
        <w:t>fönsterrenovering</w:t>
      </w:r>
      <w:r>
        <w:t>.</w:t>
      </w:r>
    </w:p>
    <w:p w14:paraId="68CCD6C2" w14:textId="77777777" w:rsidR="005E31A2" w:rsidRDefault="000B70AE" w:rsidP="00FD0329">
      <w:pPr>
        <w:pStyle w:val="Ingetavstnd"/>
        <w:numPr>
          <w:ilvl w:val="0"/>
          <w:numId w:val="7"/>
        </w:numPr>
      </w:pPr>
      <w:r>
        <w:rPr>
          <w:b/>
        </w:rPr>
        <w:t>Barnvagnsramper</w:t>
      </w:r>
      <w:r>
        <w:t xml:space="preserve"> installerade i 17 och 62. (Går inte att ha i 19.)</w:t>
      </w:r>
      <w:r w:rsidR="005E31A2">
        <w:t xml:space="preserve"> </w:t>
      </w:r>
    </w:p>
    <w:p w14:paraId="494CB83C" w14:textId="7402FC91" w:rsidR="000B70AE" w:rsidRDefault="005E31A2" w:rsidP="00FD0329">
      <w:pPr>
        <w:pStyle w:val="Ingetavstnd"/>
        <w:numPr>
          <w:ilvl w:val="0"/>
          <w:numId w:val="7"/>
        </w:numPr>
      </w:pPr>
      <w:r>
        <w:t>Dörrstängare på vinden är också på plats mot bakgrund av inbrott och oönskade vindsgästerna.</w:t>
      </w:r>
    </w:p>
    <w:p w14:paraId="1F44A29A" w14:textId="77777777" w:rsidR="000B70AE" w:rsidRDefault="000B70AE" w:rsidP="00FD0329">
      <w:pPr>
        <w:pStyle w:val="Ingetavstnd"/>
        <w:numPr>
          <w:ilvl w:val="0"/>
          <w:numId w:val="7"/>
        </w:numPr>
      </w:pPr>
      <w:r>
        <w:rPr>
          <w:b/>
        </w:rPr>
        <w:t xml:space="preserve">Vattendragningar och ventiler i källaren </w:t>
      </w:r>
      <w:r>
        <w:t>har underhållits.</w:t>
      </w:r>
    </w:p>
    <w:p w14:paraId="271EA864" w14:textId="39E77EBA" w:rsidR="000B70AE" w:rsidRPr="008D701C" w:rsidRDefault="000B70AE" w:rsidP="00FD0329">
      <w:pPr>
        <w:pStyle w:val="Ingetavstnd"/>
        <w:numPr>
          <w:ilvl w:val="0"/>
          <w:numId w:val="7"/>
        </w:numPr>
      </w:pPr>
      <w:r>
        <w:rPr>
          <w:b/>
        </w:rPr>
        <w:t xml:space="preserve">Garantibesiktning </w:t>
      </w:r>
      <w:r w:rsidR="00512866">
        <w:rPr>
          <w:b/>
        </w:rPr>
        <w:t xml:space="preserve">av </w:t>
      </w:r>
      <w:r>
        <w:rPr>
          <w:b/>
        </w:rPr>
        <w:t xml:space="preserve">19 balkonger som byggdes 2013 </w:t>
      </w:r>
      <w:r>
        <w:t xml:space="preserve">är genomförd och leverantören har åtgärdat </w:t>
      </w:r>
      <w:r w:rsidR="00B23F73">
        <w:t>de</w:t>
      </w:r>
      <w:r>
        <w:t xml:space="preserve"> brister</w:t>
      </w:r>
      <w:r w:rsidR="00B23F73">
        <w:t xml:space="preserve"> som identifierats</w:t>
      </w:r>
      <w:r>
        <w:t xml:space="preserve">. (Tyvärr fortgår diskussionen med leverantören </w:t>
      </w:r>
      <w:r w:rsidR="00B23F73">
        <w:t>som</w:t>
      </w:r>
      <w:r>
        <w:t xml:space="preserve"> </w:t>
      </w:r>
      <w:r w:rsidRPr="005E31A2">
        <w:rPr>
          <w:u w:val="single"/>
        </w:rPr>
        <w:t>renover</w:t>
      </w:r>
      <w:r w:rsidR="00B23F73" w:rsidRPr="005E31A2">
        <w:rPr>
          <w:u w:val="single"/>
        </w:rPr>
        <w:t>ade</w:t>
      </w:r>
      <w:r w:rsidR="00B23F73">
        <w:t xml:space="preserve"> ett antal </w:t>
      </w:r>
      <w:r>
        <w:t>balkonger där det är betydande brister i utfört arbete.)</w:t>
      </w:r>
      <w:r>
        <w:rPr>
          <w:b/>
        </w:rPr>
        <w:t xml:space="preserve"> </w:t>
      </w:r>
    </w:p>
    <w:p w14:paraId="5E2ED1E1" w14:textId="68FA0EA7" w:rsidR="002858EE" w:rsidRDefault="00BE289D" w:rsidP="008D701C">
      <w:pPr>
        <w:pStyle w:val="Ingetavstnd"/>
        <w:numPr>
          <w:ilvl w:val="0"/>
          <w:numId w:val="7"/>
        </w:numPr>
      </w:pPr>
      <w:r w:rsidRPr="008D701C">
        <w:rPr>
          <w:b/>
        </w:rPr>
        <w:t>Röklukt i 62:an</w:t>
      </w:r>
      <w:r>
        <w:t xml:space="preserve"> har åtgärdats genom förbättrad ventilation </w:t>
      </w:r>
      <w:proofErr w:type="gramStart"/>
      <w:r>
        <w:t>etc.</w:t>
      </w:r>
      <w:proofErr w:type="gramEnd"/>
      <w:r>
        <w:t xml:space="preserve"> </w:t>
      </w:r>
    </w:p>
    <w:p w14:paraId="216F057C" w14:textId="77777777" w:rsidR="00BE289D" w:rsidRDefault="00BE289D" w:rsidP="002858EE">
      <w:pPr>
        <w:pStyle w:val="Ingetavstnd"/>
        <w:rPr>
          <w:b/>
        </w:rPr>
      </w:pPr>
    </w:p>
    <w:p w14:paraId="3EAAB68B" w14:textId="5F469DD9" w:rsidR="00176E7D" w:rsidRDefault="00176E7D">
      <w:pPr>
        <w:pStyle w:val="Ingetavstnd"/>
      </w:pPr>
      <w:bookmarkStart w:id="0" w:name="_GoBack"/>
      <w:bookmarkEnd w:id="0"/>
    </w:p>
    <w:sectPr w:rsidR="00176E7D" w:rsidSect="007740D5">
      <w:headerReference w:type="default" r:id="rId8"/>
      <w:headerReference w:type="first" r:id="rId9"/>
      <w:pgSz w:w="11906" w:h="16838"/>
      <w:pgMar w:top="567" w:right="991" w:bottom="1560"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B6E1D" w14:textId="77777777" w:rsidR="00904E92" w:rsidRDefault="00904E92">
      <w:pPr>
        <w:spacing w:after="0" w:line="240" w:lineRule="auto"/>
      </w:pPr>
      <w:r>
        <w:separator/>
      </w:r>
    </w:p>
  </w:endnote>
  <w:endnote w:type="continuationSeparator" w:id="0">
    <w:p w14:paraId="7FE80F7B" w14:textId="77777777" w:rsidR="00904E92" w:rsidRDefault="00904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0A09F" w14:textId="77777777" w:rsidR="00904E92" w:rsidRDefault="00904E92">
      <w:pPr>
        <w:spacing w:after="0" w:line="240" w:lineRule="auto"/>
      </w:pPr>
      <w:r>
        <w:separator/>
      </w:r>
    </w:p>
  </w:footnote>
  <w:footnote w:type="continuationSeparator" w:id="0">
    <w:p w14:paraId="73FA3722" w14:textId="77777777" w:rsidR="00904E92" w:rsidRDefault="00904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1FC8E" w14:textId="4BF59AA6" w:rsidR="00C77F9D" w:rsidRDefault="00C62EE5">
    <w:pPr>
      <w:pStyle w:val="Sidhuvud"/>
    </w:pPr>
    <w:r>
      <w:ptab w:relativeTo="margin" w:alignment="center" w:leader="none"/>
    </w:r>
    <w:r>
      <w:ptab w:relativeTo="margin" w:alignment="right" w:leader="none"/>
    </w:r>
  </w:p>
  <w:p w14:paraId="0AA2B0F3" w14:textId="77777777" w:rsidR="00C77F9D" w:rsidRDefault="00904E9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EEA74" w14:textId="3DC73709" w:rsidR="00AD5F0F" w:rsidRDefault="00AD5F0F">
    <w:pPr>
      <w:pStyle w:val="Sidhuvud"/>
    </w:pPr>
    <w:r>
      <w:rPr>
        <w:noProof/>
      </w:rPr>
      <w:drawing>
        <wp:inline distT="0" distB="0" distL="0" distR="0" wp14:anchorId="7E0E4DB3" wp14:editId="20D11F47">
          <wp:extent cx="1057275" cy="593006"/>
          <wp:effectExtent l="0" t="0" r="0" b="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593006"/>
                  </a:xfrm>
                  <a:prstGeom prst="rect">
                    <a:avLst/>
                  </a:prstGeom>
                  <a:noFill/>
                </pic:spPr>
              </pic:pic>
            </a:graphicData>
          </a:graphic>
        </wp:inline>
      </w:drawing>
    </w:r>
  </w:p>
  <w:p w14:paraId="1E972C3D" w14:textId="77777777" w:rsidR="00AD5F0F" w:rsidRDefault="00AD5F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10A39"/>
    <w:multiLevelType w:val="hybridMultilevel"/>
    <w:tmpl w:val="D056E7E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13527436"/>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 w15:restartNumberingAfterBreak="0">
    <w:nsid w:val="1C395D1B"/>
    <w:multiLevelType w:val="hybridMultilevel"/>
    <w:tmpl w:val="CC1CE48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3F8642DB"/>
    <w:multiLevelType w:val="hybridMultilevel"/>
    <w:tmpl w:val="CD804D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8163947"/>
    <w:multiLevelType w:val="hybridMultilevel"/>
    <w:tmpl w:val="1EF64E5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78C90757"/>
    <w:multiLevelType w:val="hybridMultilevel"/>
    <w:tmpl w:val="A0789E5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7CF5199E"/>
    <w:multiLevelType w:val="hybridMultilevel"/>
    <w:tmpl w:val="16BC82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A6"/>
    <w:rsid w:val="000470BB"/>
    <w:rsid w:val="000523E9"/>
    <w:rsid w:val="000B70AE"/>
    <w:rsid w:val="000E22F7"/>
    <w:rsid w:val="000E6704"/>
    <w:rsid w:val="001143A6"/>
    <w:rsid w:val="00147CE9"/>
    <w:rsid w:val="00156BB2"/>
    <w:rsid w:val="00176E7D"/>
    <w:rsid w:val="0018713D"/>
    <w:rsid w:val="00197563"/>
    <w:rsid w:val="001A0164"/>
    <w:rsid w:val="001C54E5"/>
    <w:rsid w:val="002858EE"/>
    <w:rsid w:val="002E75C8"/>
    <w:rsid w:val="002F287F"/>
    <w:rsid w:val="00312006"/>
    <w:rsid w:val="00314696"/>
    <w:rsid w:val="00390101"/>
    <w:rsid w:val="00391A17"/>
    <w:rsid w:val="003A2A53"/>
    <w:rsid w:val="003B3799"/>
    <w:rsid w:val="003F767D"/>
    <w:rsid w:val="00412812"/>
    <w:rsid w:val="004F4849"/>
    <w:rsid w:val="00512866"/>
    <w:rsid w:val="005311AA"/>
    <w:rsid w:val="005644B7"/>
    <w:rsid w:val="00575665"/>
    <w:rsid w:val="0058768C"/>
    <w:rsid w:val="005C2CF6"/>
    <w:rsid w:val="005E133A"/>
    <w:rsid w:val="005E31A2"/>
    <w:rsid w:val="006076B8"/>
    <w:rsid w:val="00617E63"/>
    <w:rsid w:val="00632858"/>
    <w:rsid w:val="00670E05"/>
    <w:rsid w:val="00680575"/>
    <w:rsid w:val="006B3965"/>
    <w:rsid w:val="006C2025"/>
    <w:rsid w:val="006E0439"/>
    <w:rsid w:val="006F1E43"/>
    <w:rsid w:val="00703E46"/>
    <w:rsid w:val="00710D8D"/>
    <w:rsid w:val="00717229"/>
    <w:rsid w:val="00750195"/>
    <w:rsid w:val="007623C8"/>
    <w:rsid w:val="007740D5"/>
    <w:rsid w:val="00775EF2"/>
    <w:rsid w:val="007D4888"/>
    <w:rsid w:val="007D766C"/>
    <w:rsid w:val="007E61F3"/>
    <w:rsid w:val="00835F98"/>
    <w:rsid w:val="00861E7D"/>
    <w:rsid w:val="008D701C"/>
    <w:rsid w:val="00904E92"/>
    <w:rsid w:val="00930A4D"/>
    <w:rsid w:val="00932748"/>
    <w:rsid w:val="009667F5"/>
    <w:rsid w:val="009752F9"/>
    <w:rsid w:val="00995C1F"/>
    <w:rsid w:val="009B77FB"/>
    <w:rsid w:val="009C4FD4"/>
    <w:rsid w:val="009E4A8B"/>
    <w:rsid w:val="00A207CB"/>
    <w:rsid w:val="00A2121A"/>
    <w:rsid w:val="00A23776"/>
    <w:rsid w:val="00A25269"/>
    <w:rsid w:val="00AD5F0F"/>
    <w:rsid w:val="00AE4547"/>
    <w:rsid w:val="00B23F73"/>
    <w:rsid w:val="00B54A4F"/>
    <w:rsid w:val="00B67C67"/>
    <w:rsid w:val="00B747D1"/>
    <w:rsid w:val="00BA3514"/>
    <w:rsid w:val="00BE208F"/>
    <w:rsid w:val="00BE289D"/>
    <w:rsid w:val="00BF70D9"/>
    <w:rsid w:val="00C40CBA"/>
    <w:rsid w:val="00C61235"/>
    <w:rsid w:val="00C61855"/>
    <w:rsid w:val="00C62EE5"/>
    <w:rsid w:val="00C91F76"/>
    <w:rsid w:val="00CB7EA3"/>
    <w:rsid w:val="00D64AC6"/>
    <w:rsid w:val="00DB0077"/>
    <w:rsid w:val="00DD2483"/>
    <w:rsid w:val="00DF4BEE"/>
    <w:rsid w:val="00E0050B"/>
    <w:rsid w:val="00E90246"/>
    <w:rsid w:val="00EB2638"/>
    <w:rsid w:val="00EC0C75"/>
    <w:rsid w:val="00EE478A"/>
    <w:rsid w:val="00F00CFD"/>
    <w:rsid w:val="00F428DA"/>
    <w:rsid w:val="00F6486E"/>
    <w:rsid w:val="00F83E77"/>
    <w:rsid w:val="00F96076"/>
    <w:rsid w:val="00FC74E0"/>
    <w:rsid w:val="00FD0329"/>
    <w:rsid w:val="00FE79DC"/>
    <w:rsid w:val="00FF05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ECF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143A6"/>
  </w:style>
  <w:style w:type="paragraph" w:styleId="Rubrik1">
    <w:name w:val="heading 1"/>
    <w:basedOn w:val="Normal"/>
    <w:next w:val="Normal"/>
    <w:link w:val="Rubrik1Char"/>
    <w:uiPriority w:val="9"/>
    <w:qFormat/>
    <w:rsid w:val="009B77FB"/>
    <w:pPr>
      <w:keepNext/>
      <w:keepLines/>
      <w:numPr>
        <w:numId w:val="3"/>
      </w:numPr>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semiHidden/>
    <w:unhideWhenUsed/>
    <w:qFormat/>
    <w:rsid w:val="009B77FB"/>
    <w:pPr>
      <w:keepNext/>
      <w:keepLines/>
      <w:numPr>
        <w:ilvl w:val="1"/>
        <w:numId w:val="3"/>
      </w:numPr>
      <w:spacing w:before="40" w:after="0" w:line="256" w:lineRule="auto"/>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semiHidden/>
    <w:unhideWhenUsed/>
    <w:qFormat/>
    <w:rsid w:val="009B77FB"/>
    <w:pPr>
      <w:keepNext/>
      <w:keepLines/>
      <w:numPr>
        <w:ilvl w:val="2"/>
        <w:numId w:val="3"/>
      </w:numPr>
      <w:spacing w:before="40" w:after="0" w:line="256" w:lineRule="auto"/>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uiPriority w:val="9"/>
    <w:semiHidden/>
    <w:unhideWhenUsed/>
    <w:qFormat/>
    <w:rsid w:val="009B77FB"/>
    <w:pPr>
      <w:keepNext/>
      <w:keepLines/>
      <w:numPr>
        <w:ilvl w:val="3"/>
        <w:numId w:val="3"/>
      </w:numPr>
      <w:spacing w:before="40" w:after="0" w:line="256" w:lineRule="auto"/>
      <w:outlineLvl w:val="3"/>
    </w:pPr>
    <w:rPr>
      <w:rFonts w:asciiTheme="majorHAnsi" w:eastAsiaTheme="majorEastAsia" w:hAnsiTheme="majorHAnsi" w:cstheme="majorBidi"/>
      <w:i/>
      <w:iCs/>
      <w:color w:val="2F5496" w:themeColor="accent1" w:themeShade="BF"/>
    </w:rPr>
  </w:style>
  <w:style w:type="paragraph" w:styleId="Rubrik5">
    <w:name w:val="heading 5"/>
    <w:basedOn w:val="Normal"/>
    <w:next w:val="Normal"/>
    <w:link w:val="Rubrik5Char"/>
    <w:uiPriority w:val="9"/>
    <w:semiHidden/>
    <w:unhideWhenUsed/>
    <w:qFormat/>
    <w:rsid w:val="009B77FB"/>
    <w:pPr>
      <w:keepNext/>
      <w:keepLines/>
      <w:numPr>
        <w:ilvl w:val="4"/>
        <w:numId w:val="3"/>
      </w:numPr>
      <w:spacing w:before="40" w:after="0" w:line="256" w:lineRule="auto"/>
      <w:outlineLvl w:val="4"/>
    </w:pPr>
    <w:rPr>
      <w:rFonts w:asciiTheme="majorHAnsi" w:eastAsiaTheme="majorEastAsia" w:hAnsiTheme="majorHAnsi" w:cstheme="majorBidi"/>
      <w:color w:val="2F5496" w:themeColor="accent1" w:themeShade="BF"/>
    </w:rPr>
  </w:style>
  <w:style w:type="paragraph" w:styleId="Rubrik6">
    <w:name w:val="heading 6"/>
    <w:basedOn w:val="Normal"/>
    <w:next w:val="Normal"/>
    <w:link w:val="Rubrik6Char"/>
    <w:uiPriority w:val="9"/>
    <w:semiHidden/>
    <w:unhideWhenUsed/>
    <w:qFormat/>
    <w:rsid w:val="009B77FB"/>
    <w:pPr>
      <w:keepNext/>
      <w:keepLines/>
      <w:numPr>
        <w:ilvl w:val="5"/>
        <w:numId w:val="3"/>
      </w:numPr>
      <w:spacing w:before="40" w:after="0" w:line="256" w:lineRule="auto"/>
      <w:outlineLvl w:val="5"/>
    </w:pPr>
    <w:rPr>
      <w:rFonts w:asciiTheme="majorHAnsi" w:eastAsiaTheme="majorEastAsia" w:hAnsiTheme="majorHAnsi" w:cstheme="majorBidi"/>
      <w:color w:val="1F3763" w:themeColor="accent1" w:themeShade="7F"/>
    </w:rPr>
  </w:style>
  <w:style w:type="paragraph" w:styleId="Rubrik7">
    <w:name w:val="heading 7"/>
    <w:basedOn w:val="Normal"/>
    <w:next w:val="Normal"/>
    <w:link w:val="Rubrik7Char"/>
    <w:uiPriority w:val="9"/>
    <w:semiHidden/>
    <w:unhideWhenUsed/>
    <w:qFormat/>
    <w:rsid w:val="009B77FB"/>
    <w:pPr>
      <w:keepNext/>
      <w:keepLines/>
      <w:numPr>
        <w:ilvl w:val="6"/>
        <w:numId w:val="3"/>
      </w:numPr>
      <w:spacing w:before="40" w:after="0" w:line="256" w:lineRule="auto"/>
      <w:outlineLvl w:val="6"/>
    </w:pPr>
    <w:rPr>
      <w:rFonts w:asciiTheme="majorHAnsi" w:eastAsiaTheme="majorEastAsia" w:hAnsiTheme="majorHAnsi" w:cstheme="majorBidi"/>
      <w:i/>
      <w:iCs/>
      <w:color w:val="1F3763" w:themeColor="accent1" w:themeShade="7F"/>
    </w:rPr>
  </w:style>
  <w:style w:type="paragraph" w:styleId="Rubrik8">
    <w:name w:val="heading 8"/>
    <w:basedOn w:val="Normal"/>
    <w:next w:val="Normal"/>
    <w:link w:val="Rubrik8Char"/>
    <w:uiPriority w:val="9"/>
    <w:semiHidden/>
    <w:unhideWhenUsed/>
    <w:qFormat/>
    <w:rsid w:val="009B77FB"/>
    <w:pPr>
      <w:keepNext/>
      <w:keepLines/>
      <w:numPr>
        <w:ilvl w:val="7"/>
        <w:numId w:val="3"/>
      </w:numPr>
      <w:spacing w:before="40" w:after="0" w:line="256" w:lineRule="auto"/>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9B77FB"/>
    <w:pPr>
      <w:keepNext/>
      <w:keepLines/>
      <w:numPr>
        <w:ilvl w:val="8"/>
        <w:numId w:val="3"/>
      </w:numPr>
      <w:spacing w:before="40" w:after="0" w:line="256" w:lineRule="auto"/>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1143A6"/>
    <w:rPr>
      <w:color w:val="0563C1" w:themeColor="hyperlink"/>
      <w:u w:val="single"/>
    </w:rPr>
  </w:style>
  <w:style w:type="paragraph" w:styleId="Ingetavstnd">
    <w:name w:val="No Spacing"/>
    <w:uiPriority w:val="1"/>
    <w:qFormat/>
    <w:rsid w:val="001143A6"/>
    <w:pPr>
      <w:spacing w:after="0" w:line="240" w:lineRule="auto"/>
    </w:pPr>
  </w:style>
  <w:style w:type="paragraph" w:styleId="Sidhuvud">
    <w:name w:val="header"/>
    <w:basedOn w:val="Normal"/>
    <w:link w:val="SidhuvudChar"/>
    <w:uiPriority w:val="99"/>
    <w:unhideWhenUsed/>
    <w:rsid w:val="001143A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143A6"/>
  </w:style>
  <w:style w:type="paragraph" w:styleId="Sidfot">
    <w:name w:val="footer"/>
    <w:basedOn w:val="Normal"/>
    <w:link w:val="SidfotChar"/>
    <w:uiPriority w:val="99"/>
    <w:unhideWhenUsed/>
    <w:rsid w:val="00670E0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70E05"/>
  </w:style>
  <w:style w:type="character" w:styleId="Olstomnmnande">
    <w:name w:val="Unresolved Mention"/>
    <w:basedOn w:val="Standardstycketeckensnitt"/>
    <w:uiPriority w:val="99"/>
    <w:semiHidden/>
    <w:unhideWhenUsed/>
    <w:rsid w:val="00156BB2"/>
    <w:rPr>
      <w:color w:val="808080"/>
      <w:shd w:val="clear" w:color="auto" w:fill="E6E6E6"/>
    </w:rPr>
  </w:style>
  <w:style w:type="character" w:styleId="AnvndHyperlnk">
    <w:name w:val="FollowedHyperlink"/>
    <w:basedOn w:val="Standardstycketeckensnitt"/>
    <w:uiPriority w:val="99"/>
    <w:semiHidden/>
    <w:unhideWhenUsed/>
    <w:rsid w:val="00156BB2"/>
    <w:rPr>
      <w:color w:val="954F72" w:themeColor="followedHyperlink"/>
      <w:u w:val="single"/>
    </w:rPr>
  </w:style>
  <w:style w:type="character" w:customStyle="1" w:styleId="Rubrik1Char">
    <w:name w:val="Rubrik 1 Char"/>
    <w:basedOn w:val="Standardstycketeckensnitt"/>
    <w:link w:val="Rubrik1"/>
    <w:uiPriority w:val="9"/>
    <w:rsid w:val="009B77FB"/>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semiHidden/>
    <w:rsid w:val="009B77FB"/>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semiHidden/>
    <w:rsid w:val="009B77FB"/>
    <w:rPr>
      <w:rFonts w:asciiTheme="majorHAnsi" w:eastAsiaTheme="majorEastAsia" w:hAnsiTheme="majorHAnsi" w:cstheme="majorBidi"/>
      <w:color w:val="1F3763" w:themeColor="accent1" w:themeShade="7F"/>
      <w:sz w:val="24"/>
      <w:szCs w:val="24"/>
    </w:rPr>
  </w:style>
  <w:style w:type="character" w:customStyle="1" w:styleId="Rubrik4Char">
    <w:name w:val="Rubrik 4 Char"/>
    <w:basedOn w:val="Standardstycketeckensnitt"/>
    <w:link w:val="Rubrik4"/>
    <w:uiPriority w:val="9"/>
    <w:semiHidden/>
    <w:rsid w:val="009B77FB"/>
    <w:rPr>
      <w:rFonts w:asciiTheme="majorHAnsi" w:eastAsiaTheme="majorEastAsia" w:hAnsiTheme="majorHAnsi" w:cstheme="majorBidi"/>
      <w:i/>
      <w:iCs/>
      <w:color w:val="2F5496" w:themeColor="accent1" w:themeShade="BF"/>
    </w:rPr>
  </w:style>
  <w:style w:type="character" w:customStyle="1" w:styleId="Rubrik5Char">
    <w:name w:val="Rubrik 5 Char"/>
    <w:basedOn w:val="Standardstycketeckensnitt"/>
    <w:link w:val="Rubrik5"/>
    <w:uiPriority w:val="9"/>
    <w:semiHidden/>
    <w:rsid w:val="009B77FB"/>
    <w:rPr>
      <w:rFonts w:asciiTheme="majorHAnsi" w:eastAsiaTheme="majorEastAsia" w:hAnsiTheme="majorHAnsi" w:cstheme="majorBidi"/>
      <w:color w:val="2F5496" w:themeColor="accent1" w:themeShade="BF"/>
    </w:rPr>
  </w:style>
  <w:style w:type="character" w:customStyle="1" w:styleId="Rubrik6Char">
    <w:name w:val="Rubrik 6 Char"/>
    <w:basedOn w:val="Standardstycketeckensnitt"/>
    <w:link w:val="Rubrik6"/>
    <w:uiPriority w:val="9"/>
    <w:semiHidden/>
    <w:rsid w:val="009B77FB"/>
    <w:rPr>
      <w:rFonts w:asciiTheme="majorHAnsi" w:eastAsiaTheme="majorEastAsia" w:hAnsiTheme="majorHAnsi" w:cstheme="majorBidi"/>
      <w:color w:val="1F3763" w:themeColor="accent1" w:themeShade="7F"/>
    </w:rPr>
  </w:style>
  <w:style w:type="character" w:customStyle="1" w:styleId="Rubrik7Char">
    <w:name w:val="Rubrik 7 Char"/>
    <w:basedOn w:val="Standardstycketeckensnitt"/>
    <w:link w:val="Rubrik7"/>
    <w:uiPriority w:val="9"/>
    <w:semiHidden/>
    <w:rsid w:val="009B77FB"/>
    <w:rPr>
      <w:rFonts w:asciiTheme="majorHAnsi" w:eastAsiaTheme="majorEastAsia" w:hAnsiTheme="majorHAnsi" w:cstheme="majorBidi"/>
      <w:i/>
      <w:iCs/>
      <w:color w:val="1F3763" w:themeColor="accent1" w:themeShade="7F"/>
    </w:rPr>
  </w:style>
  <w:style w:type="character" w:customStyle="1" w:styleId="Rubrik8Char">
    <w:name w:val="Rubrik 8 Char"/>
    <w:basedOn w:val="Standardstycketeckensnitt"/>
    <w:link w:val="Rubrik8"/>
    <w:uiPriority w:val="9"/>
    <w:semiHidden/>
    <w:rsid w:val="009B77FB"/>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9B77FB"/>
    <w:rPr>
      <w:rFonts w:asciiTheme="majorHAnsi" w:eastAsiaTheme="majorEastAsia" w:hAnsiTheme="majorHAnsi" w:cstheme="majorBidi"/>
      <w:i/>
      <w:iCs/>
      <w:color w:val="272727" w:themeColor="text1" w:themeTint="D8"/>
      <w:sz w:val="21"/>
      <w:szCs w:val="21"/>
    </w:rPr>
  </w:style>
  <w:style w:type="paragraph" w:styleId="Liststycke">
    <w:name w:val="List Paragraph"/>
    <w:basedOn w:val="Normal"/>
    <w:uiPriority w:val="34"/>
    <w:qFormat/>
    <w:rsid w:val="009B77FB"/>
    <w:pPr>
      <w:spacing w:line="256" w:lineRule="auto"/>
      <w:ind w:left="720"/>
      <w:contextualSpacing/>
    </w:pPr>
  </w:style>
  <w:style w:type="character" w:styleId="Kommentarsreferens">
    <w:name w:val="annotation reference"/>
    <w:basedOn w:val="Standardstycketeckensnitt"/>
    <w:uiPriority w:val="99"/>
    <w:semiHidden/>
    <w:unhideWhenUsed/>
    <w:rsid w:val="005311AA"/>
    <w:rPr>
      <w:sz w:val="16"/>
      <w:szCs w:val="16"/>
    </w:rPr>
  </w:style>
  <w:style w:type="paragraph" w:styleId="Kommentarer">
    <w:name w:val="annotation text"/>
    <w:basedOn w:val="Normal"/>
    <w:link w:val="KommentarerChar"/>
    <w:uiPriority w:val="99"/>
    <w:semiHidden/>
    <w:unhideWhenUsed/>
    <w:rsid w:val="005311AA"/>
    <w:pPr>
      <w:spacing w:line="240" w:lineRule="auto"/>
    </w:pPr>
    <w:rPr>
      <w:sz w:val="20"/>
      <w:szCs w:val="20"/>
    </w:rPr>
  </w:style>
  <w:style w:type="character" w:customStyle="1" w:styleId="KommentarerChar">
    <w:name w:val="Kommentarer Char"/>
    <w:basedOn w:val="Standardstycketeckensnitt"/>
    <w:link w:val="Kommentarer"/>
    <w:uiPriority w:val="99"/>
    <w:semiHidden/>
    <w:rsid w:val="005311AA"/>
    <w:rPr>
      <w:sz w:val="20"/>
      <w:szCs w:val="20"/>
    </w:rPr>
  </w:style>
  <w:style w:type="paragraph" w:styleId="Kommentarsmne">
    <w:name w:val="annotation subject"/>
    <w:basedOn w:val="Kommentarer"/>
    <w:next w:val="Kommentarer"/>
    <w:link w:val="KommentarsmneChar"/>
    <w:uiPriority w:val="99"/>
    <w:semiHidden/>
    <w:unhideWhenUsed/>
    <w:rsid w:val="005311AA"/>
    <w:rPr>
      <w:b/>
      <w:bCs/>
    </w:rPr>
  </w:style>
  <w:style w:type="character" w:customStyle="1" w:styleId="KommentarsmneChar">
    <w:name w:val="Kommentarsämne Char"/>
    <w:basedOn w:val="KommentarerChar"/>
    <w:link w:val="Kommentarsmne"/>
    <w:uiPriority w:val="99"/>
    <w:semiHidden/>
    <w:rsid w:val="005311AA"/>
    <w:rPr>
      <w:b/>
      <w:bCs/>
      <w:sz w:val="20"/>
      <w:szCs w:val="20"/>
    </w:rPr>
  </w:style>
  <w:style w:type="paragraph" w:styleId="Ballongtext">
    <w:name w:val="Balloon Text"/>
    <w:basedOn w:val="Normal"/>
    <w:link w:val="BallongtextChar"/>
    <w:uiPriority w:val="99"/>
    <w:semiHidden/>
    <w:unhideWhenUsed/>
    <w:rsid w:val="005311A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311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81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Props1.xml><?xml version="1.0" encoding="utf-8"?>
<ds:datastoreItem xmlns:ds="http://schemas.openxmlformats.org/officeDocument/2006/customXml" ds:itemID="{31F03C59-6E04-4892-B4AB-B5801416D5C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1787</Characters>
  <Application>Microsoft Office Word</Application>
  <DocSecurity>0</DocSecurity>
  <Lines>14</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2019-10-19T11:12:00Z</dcterms:created>
  <dcterms:modified xsi:type="dcterms:W3CDTF">2019-10-19T11:12:00Z</dcterms:modified>
</cp:coreProperties>
</file>